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A630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ре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ненс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 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17AE2" w:rsidRPr="00617AE2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4B7557" w:rsidRPr="00617AE2" w:rsidRDefault="0070168E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ре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ненс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 пер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17AE2" w:rsidRPr="00617AE2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7AE2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A6300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3484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2022-08-10T13:22:00Z</dcterms:modified>
</cp:coreProperties>
</file>